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9A" w:rsidRPr="007F08F6" w:rsidRDefault="00814C9A" w:rsidP="00814C9A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7F08F6">
        <w:rPr>
          <w:rFonts w:ascii="Times New Roman" w:eastAsia="黑体" w:hAnsi="Times New Roman" w:cs="Times New Roman"/>
          <w:sz w:val="32"/>
          <w:szCs w:val="32"/>
        </w:rPr>
        <w:t>附件</w:t>
      </w:r>
      <w:r w:rsidRPr="007F08F6">
        <w:rPr>
          <w:rFonts w:ascii="Times New Roman" w:eastAsia="黑体" w:hAnsi="Times New Roman" w:cs="Times New Roman"/>
          <w:sz w:val="32"/>
          <w:szCs w:val="32"/>
        </w:rPr>
        <w:t>1</w:t>
      </w:r>
    </w:p>
    <w:p w:rsidR="006F792F" w:rsidRDefault="00814C9A" w:rsidP="006F792F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r w:rsidRPr="007F08F6">
        <w:rPr>
          <w:rFonts w:ascii="Times New Roman" w:eastAsia="方正小标宋简体" w:hAnsi="Times New Roman" w:cs="Times New Roman"/>
          <w:sz w:val="44"/>
          <w:szCs w:val="44"/>
        </w:rPr>
        <w:t>剧毒化学品</w:t>
      </w:r>
      <w:r w:rsidR="006F792F">
        <w:rPr>
          <w:rFonts w:ascii="Times New Roman" w:eastAsia="方正小标宋简体" w:hAnsi="Times New Roman" w:cs="Times New Roman" w:hint="eastAsia"/>
          <w:sz w:val="44"/>
          <w:szCs w:val="44"/>
        </w:rPr>
        <w:t>目录</w:t>
      </w:r>
    </w:p>
    <w:tbl>
      <w:tblPr>
        <w:tblW w:w="10065" w:type="dxa"/>
        <w:tblInd w:w="-176" w:type="dxa"/>
        <w:tblLook w:val="04A0"/>
      </w:tblPr>
      <w:tblGrid>
        <w:gridCol w:w="800"/>
        <w:gridCol w:w="4073"/>
        <w:gridCol w:w="2653"/>
        <w:gridCol w:w="1256"/>
        <w:gridCol w:w="1283"/>
      </w:tblGrid>
      <w:tr w:rsidR="006F792F" w:rsidRPr="006F792F" w:rsidTr="00D65A70">
        <w:trPr>
          <w:trHeight w:val="285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/>
                <w:bCs/>
                <w:szCs w:val="21"/>
              </w:rPr>
              <w:t>序号</w:t>
            </w:r>
          </w:p>
        </w:tc>
        <w:tc>
          <w:tcPr>
            <w:tcW w:w="4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/>
                <w:bCs/>
                <w:szCs w:val="21"/>
              </w:rPr>
              <w:t>品名</w:t>
            </w:r>
          </w:p>
        </w:tc>
        <w:tc>
          <w:tcPr>
            <w:tcW w:w="2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/>
                <w:bCs/>
                <w:szCs w:val="21"/>
              </w:rPr>
              <w:t>别名</w:t>
            </w:r>
          </w:p>
        </w:tc>
        <w:tc>
          <w:tcPr>
            <w:tcW w:w="1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/>
                <w:bCs/>
                <w:szCs w:val="21"/>
              </w:rPr>
              <w:t>CAS</w:t>
            </w:r>
            <w:r w:rsidRPr="006F792F">
              <w:rPr>
                <w:rFonts w:ascii="Times New Roman" w:hAnsiTheme="minorEastAsia" w:cs="Times New Roman"/>
                <w:b/>
                <w:bCs/>
                <w:szCs w:val="21"/>
              </w:rPr>
              <w:t>号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/>
                <w:bCs/>
                <w:szCs w:val="21"/>
              </w:rPr>
              <w:t>备注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5-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氨基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-3-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苯基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-1-[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双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(N,N-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二甲基氨基氧膦基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)]-1,2,4-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三唑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[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含量＞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20%]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威菌磷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1031-47-6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3-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氨基丙烯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烯丙胺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 xml:space="preserve">107-11-9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八氟异丁烯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全氟异丁烯；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1,1,3,3,3-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五氟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-2-(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三氟甲基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)-1-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丙烯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382-21-8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八甲基焦磷酰胺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八甲磷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152-16-9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1,3,4,5,6,7,8,8-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八氯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-1,3,3a,4,7,7a-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六氢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-4,7-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甲撑异苯并呋喃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[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含量＞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1%]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八氯六氢亚甲基苯并呋喃；碳氯灵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297-78-9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苯基硫醇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苯硫酚；巯基苯；硫代苯酚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108-98-5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苯胂化二氯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二氯化苯胂；二氯苯胂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696-28-6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1-(3-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吡啶甲基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)-3-(4-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硝基苯基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脲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1-(4-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硝基苯基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)-3-(3-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吡啶基甲基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脲；灭鼠优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53558-25-1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丙腈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乙基氰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107-12-0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丙炔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-1-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醇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丙炔醇；炔丙醇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107-19-7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丙酮氰醇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丙酮合氰化氢；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2-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羟基异丁腈；氰丙醇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75-86-5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丙烯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-1-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醇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烯丙醇；蒜醇；乙烯甲醇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107-18-6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丙烯亚胺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甲基氮丙啶；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2-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甲基乙撑亚胺；丙撑亚胺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75-55-8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叠氮化钠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三氮化钠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26628-22-8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3-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丁烯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-2-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酮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甲基乙烯基酮；丁烯酮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78-94-4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1-(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对氯苯基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)-2,8,9-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三氧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-5-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氮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-1-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硅双环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(3,3,3)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十二烷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毒鼠硅；氯硅宁；硅灭鼠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29025-67-0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2-(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二苯基乙酰基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)-2,3-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二氢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-1,3-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茚二酮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2-(2,2-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二苯基乙酰基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)-1,3-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茚满二酮；敌鼠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82-66-6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1,3-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二氟丙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-2-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醇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(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Ⅰ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与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1-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氯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-3-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氟丙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-2-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醇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(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Ⅱ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的混合物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鼠甘伏；甘氟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8065-71-2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二氟化氧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一氧化二氟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7783-41-7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O-O-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二甲基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-O-(2-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甲氧甲酰基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-1-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甲基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乙烯基磷酸酯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[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含量＞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5%]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甲基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-3-[(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二甲氧基磷酰基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氧代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]-2-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丁烯酸酯；速灭磷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7786-34-7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二甲基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-4-(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甲基硫代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苯基磷酸酯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甲硫磷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3254-63-5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(E)-O,O-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二甲基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-O-[1-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甲基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-2-(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二甲基氨基甲酰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乙烯基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]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磷酸酯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[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含量＞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25%]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3-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二甲氧基磷氧基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-N,N-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二甲基异丁烯酰胺；百治磷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141-66-2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lastRenderedPageBreak/>
              <w:t>23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O,O-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二甲基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-O-[1-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甲基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-2-(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甲基氨基甲酰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乙烯基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]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磷酸酯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[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含量＞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0.5%]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久效磷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6923-22-4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N,N-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二甲基氨基乙腈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2-(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二甲氨基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乙腈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926-64-7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O,O-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二甲基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对硝基苯基磷酸酯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甲基对氧磷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950-35-6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1,1-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二甲基肼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二甲基肼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[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不对称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]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；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N,N-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二甲基肼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57-14-7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1,2-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二甲基肼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二甲基肼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[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对称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]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540-73-8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O,O'-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二甲基硫代磷酰氯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二甲基硫代磷酰氯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2524-03-0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二甲双胍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双甲胍；马钱子碱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57-24-9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30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二甲氧基马钱子碱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番木鳖碱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357-57-3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31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2,3-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二氢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-2,2-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二甲基苯并呋喃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-7-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-N-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甲基氨基甲酸酯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克百威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1563-66-2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32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2,6-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二噻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-1,3,5,7-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四氮三环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-[3,3,1,1,3,7]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癸烷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-2,2,6,6-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四氧化物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毒鼠强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 xml:space="preserve">1980-12-6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33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S-[2-(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二乙氨基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乙基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]-O,O-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二乙基硫赶磷酸酯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胺吸磷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78-53-5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34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N-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二乙氨基乙基氯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氯乙基二乙胺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100-35-6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35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O,O-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二乙基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-N-(1,3-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二硫戊环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-2-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亚基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磷酰胺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[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含量＞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15%]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2-(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二乙氧基磷酰亚氨基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)-1,3-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二硫戊环；硫环磷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 xml:space="preserve">947-02-4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36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O,O-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二乙基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-N-(4-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甲基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-1,3-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二硫戊环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-2-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亚基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磷酰胺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[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含量＞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5%]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二乙基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(4-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甲基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-1,3-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二硫戊环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-2-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叉氨基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磷酸酯；地胺磷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 xml:space="preserve">950-10-7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37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O,O-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二乙基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-N-1,3-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二噻丁环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-2-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亚基磷酰胺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丁硫环磷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21548-32-3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38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O,O-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二乙基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-O-(2-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乙硫基乙基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硫代磷酸酯与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O,O-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二乙基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-S-(2-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乙硫基乙基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硫代磷酸酯的混合物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[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含量＞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3%]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内吸磷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8065-48-3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39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O,O-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二乙基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-O-(4-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甲基香豆素基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-7)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硫代磷酸酯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扑杀磷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299-45-6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40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O,O-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二乙基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-O-(4-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硝基苯基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磷酸酯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对氧磷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311-45-5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41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O,O-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二乙基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-O-(4-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硝基苯基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硫代磷酸酯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[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含量＞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4%]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对硫磷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56-38-2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42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O,O-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二乙基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-O-[2-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氯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-1-(2,4-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二氯苯基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乙烯基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]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磷酸酯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[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含量＞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20%]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氯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-1-(2,4-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二氯苯基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乙烯基二乙基磷酸酯；毒虫畏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470-90-6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43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O,O-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二乙基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-O-2-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吡嗪基硫代磷酸酯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[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含量＞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5%]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虫线磷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297-97-2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44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O,O-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二乙基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-S-(2-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乙硫基乙基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二硫代磷酸酯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[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含量＞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15%]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乙拌磷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 xml:space="preserve">298-04-4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45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O,O-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二乙基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-S-(4-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甲基亚磺酰基苯基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硫代磷酸酯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[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含量＞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4%]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丰索磷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115-90-2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46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O,O-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二乙基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-S-(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对硝基苯基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硫代磷酸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硫代磷酸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-O,O-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二乙基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-S-(4-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硝基苯基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酯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3270-86-8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lastRenderedPageBreak/>
              <w:t>47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O,O-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二乙基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-S-(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乙硫基甲基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二硫代磷酸酯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甲拌磷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 xml:space="preserve">298-02-2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48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O,O-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二乙基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-S-(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异丙基氨基甲酰甲基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二硫代磷酸酯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[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含量＞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15%]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发硫磷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2275-18-5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49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O,O-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二乙基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-S-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氯甲基二硫代磷酸酯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[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含量＞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15%]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氯甲硫磷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24934-91-6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50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O,O-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二乙基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-S-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叔丁基硫甲基二硫代磷酸酯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特丁硫磷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13071-79-9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51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二乙基汞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二乙汞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627-44-1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52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氟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7782-41-4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53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氟乙酸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氟醋酸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144-49-0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54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氟乙酸甲酯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453-18-9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55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氟乙酸钠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氟醋酸钠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62-74-8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56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氟乙酰胺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640-19-7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57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癸硼烷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十硼烷；十硼氢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17702-41-9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58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4-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己烯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-1-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炔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-3-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醇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10138-60-0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59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3-(1-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甲基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-2-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四氢吡咯基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吡啶硫酸盐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硫酸化烟碱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65-30-5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60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甲基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-4,6-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二硝基酚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4,6-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二硝基邻甲苯酚；二硝酚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534-52-1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61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O-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甲基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-S-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甲基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硫代磷酰胺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甲胺磷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10265-92-6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62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O-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甲基氨基甲酰基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-2-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甲基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-2-(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甲硫基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丙醛肟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涕灭威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 xml:space="preserve">116-06-3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63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O-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甲基氨基甲酰基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-3,3-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二甲基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-1-(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甲硫基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丁醛肟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O-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甲基氨基甲酰基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-3,3-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二甲基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-1-(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甲硫基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丁醛肟；久效威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39196-18-4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64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(S)-3-(1-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甲基吡咯烷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-2-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吡啶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烟碱；尼古丁；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1-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甲基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-2-(3-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吡啶基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吡咯烷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 xml:space="preserve">1954-11-5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65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甲基磺酰氯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氯化硫酰甲烷；甲烷磺酰氯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124-63-0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66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甲基肼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一甲肼；甲基联氨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60-34-4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67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甲烷磺酰氟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甲磺氟酰；甲基磺酰氟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558-25-8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68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甲藻毒素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(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二盐酸盐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石房蛤毒素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(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盐酸盐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35523-89-8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69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抗霉素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1397-94-0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70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镰刀菌酮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X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23255-69-8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71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磷化氢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磷化三氢；膦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7803-51-2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lastRenderedPageBreak/>
              <w:t>72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硫代磷酰氯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硫代氯化磷酰；三氯化硫磷；三氯硫磷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3982-91-0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73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硫酸三乙基锡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57-52-3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74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硫酸铊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硫酸亚铊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7446-18-6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75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六氟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-2,3-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二氯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-2-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丁烯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2,3-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二氯六氟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-2-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丁烯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 xml:space="preserve">303-04-8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76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(1R,4S,4aS,5R,6R,7S,8S,8aR)-1,2,3,4,10,10-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六氯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-1,4,4a,5,6,7,8,8a-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八氢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-6,7-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环氧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-1,4,5,8-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二亚甲基萘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[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含量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2%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～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90%]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狄氏剂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60-57-1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77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(1R,4S,5R,8S)-1,2,3,4,10,10-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六氯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-1,4,4a,5,6,7,8,8a-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八氢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-6,7-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环氧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-1,4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；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5,8-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二亚甲基萘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[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含量＞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5%]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异狄氏剂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72-20-8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78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1,2,3,4,10,10-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六氯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-1,4,4a,5,8,8a-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六氢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-1,4-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挂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-5,8-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挂二亚甲基萘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[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含量＞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10%]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异艾氏剂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465-73-6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79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1,2,3,4,10,10-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六氯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-1,4,4a,5,8,8a-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六氢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-1,4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：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5,8-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桥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,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挂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二甲撑萘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[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含量＞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75%]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六氯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六氢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二甲撑萘；艾氏剂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309-00-2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80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六氯环戊二烯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全氯环戊二烯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77-47-4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81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氯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液氯；氯气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7782-50-5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82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2-[(RS)-2-(4-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氯苯基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)-2-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苯基乙酰基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]-2,3-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二氢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-1,3-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茚二酮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[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含量＞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4%]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2-(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苯基对氯苯基乙酰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茚满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-1,3-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二酮；氯鼠酮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3691-35-8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83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氯代膦酸二乙酯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氯化磷酸二乙酯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814-49-3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84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氯化汞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氯化高汞；二氯化汞；升汞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7487-94-7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85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氯化氰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氰化氯；氯甲腈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506-77-4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86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氯甲基甲醚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甲基氯甲醚；氯二甲醚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107-30-2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87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氯甲酸甲酯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氯碳酸甲酯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79-22-1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88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氯甲酸乙酯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氯碳酸乙酯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541-41-3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89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氯乙醇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乙撑氯醇；氯乙醇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 xml:space="preserve">107-07-3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90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羟基丙腈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乳腈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78-97-7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91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羟基乙腈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乙醇腈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107-16-4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92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羟间唑啉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(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盐酸盐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 xml:space="preserve">2315-2-8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93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氰胍甲汞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氰甲汞胍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502-39-6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94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氰化镉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542-83-6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95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氰化钾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山奈钾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151-50-8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lastRenderedPageBreak/>
              <w:t>96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氰化钠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山奈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143-33-9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97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氰化氢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无水氢氰酸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74-90-8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98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氰化银钾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银氰化钾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506-61-6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99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全氯甲硫醇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三氯硫氯甲烷；过氯甲硫醇；四氯硫代碳酰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594-42-3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100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乳酸苯汞三乙醇铵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23319-66-6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101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三氯硝基甲烷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氯化苦；硝基三氯甲烷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 xml:space="preserve">1976-6-2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102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三氧化二砷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白砒；砒霜；亚砷酸酐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1327-53-3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103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三正丁胺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三丁胺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102-82-9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104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砷化氢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砷化三氢；胂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7784-42-1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105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双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(1-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甲基乙基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氟磷酸酯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二异丙基氟磷酸酯；丙氟磷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55-91-4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106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双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(2-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氯乙基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甲胺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氮芥；双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(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氯乙基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甲胺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51-75-2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107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5-[(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双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(2-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氯乙基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氨基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]-2,4-(1H,3H)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嘧啶二酮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尿嘧啶芳芥；嘧啶苯芥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66-75-1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108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O,O-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双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(4-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氯苯基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)N-(1-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亚氨基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乙基硫代磷酸胺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毒鼠磷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4104-14-7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109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双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(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二甲胺基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磷酰氟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[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含量＞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2%]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甲氟磷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115-26-4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110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2,3,7,8-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四氯二苯并对二噁英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二噁英；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2,3,7,8-TCDD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；四氯二苯二噁英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 xml:space="preserve">1746-01-6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3-(1,2,3,4-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四氢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-1-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萘基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)-4-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羟基香豆素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杀鼠醚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5836-29-3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112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四硝基甲烷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509-14-8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113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四氧化锇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锇酸酐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20816-12-0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114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O,O,O',O'-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四乙基二硫代焦磷酸酯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治螟磷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3689-24-5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115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四乙基焦磷酸酯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特普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107-49-3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116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四乙基铅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发动机燃料抗爆混合物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78-00-2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117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碳酰氯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光气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75-44-5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118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羰基镍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四羰基镍；四碳酰镍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13463-39-3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119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乌头碱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附子精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302-27-2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120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五氟化氯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13637-63-3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lastRenderedPageBreak/>
              <w:t>121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五氯苯酚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五氯酚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87-86-5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122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2,3,4,7,8-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五氯二苯并呋喃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2,3,4,7,8-PCDF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57117-31-4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123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五氯化锑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过氯化锑；氯化锑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7647-18-9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124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五羰基铁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羰基铁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13463-40-6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125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五氧化二砷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砷酸酐；五氧化砷；氧化砷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1303-28-2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126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戊硼烷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五硼烷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19624-22-7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127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硒酸钠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13410-01-0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128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硝基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-4-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甲氧基苯胺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枣红色基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GP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96-96-8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129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B2DA4">
              <w:rPr>
                <w:rFonts w:ascii="Times New Roman" w:eastAsia="宋体" w:hAnsi="Times New Roman" w:cs="Times New Roman"/>
                <w:szCs w:val="21"/>
              </w:rPr>
              <w:t>3-[3-(4'-</w:t>
            </w:r>
            <w:r w:rsidRPr="006B2DA4">
              <w:rPr>
                <w:rFonts w:ascii="Times New Roman" w:eastAsia="宋体" w:hAnsi="Times New Roman" w:cs="Times New Roman"/>
                <w:szCs w:val="21"/>
              </w:rPr>
              <w:t>溴联苯</w:t>
            </w:r>
            <w:r w:rsidRPr="006B2DA4">
              <w:rPr>
                <w:rFonts w:ascii="Times New Roman" w:eastAsia="宋体" w:hAnsi="Times New Roman" w:cs="Times New Roman"/>
                <w:szCs w:val="21"/>
              </w:rPr>
              <w:t>-4-</w:t>
            </w:r>
            <w:r w:rsidRPr="006B2DA4">
              <w:rPr>
                <w:rFonts w:ascii="Times New Roman" w:eastAsia="宋体" w:hAnsi="Times New Roman" w:cs="Times New Roman"/>
                <w:szCs w:val="21"/>
              </w:rPr>
              <w:t>基</w:t>
            </w:r>
            <w:r w:rsidRPr="006B2DA4">
              <w:rPr>
                <w:rFonts w:ascii="Times New Roman" w:eastAsia="宋体" w:hAnsi="Times New Roman" w:cs="Times New Roman"/>
                <w:szCs w:val="21"/>
              </w:rPr>
              <w:t>)-1,2,3,4-</w:t>
            </w:r>
            <w:r w:rsidRPr="006B2DA4">
              <w:rPr>
                <w:rFonts w:ascii="Times New Roman" w:eastAsia="宋体" w:hAnsi="Times New Roman" w:cs="Times New Roman"/>
                <w:szCs w:val="21"/>
              </w:rPr>
              <w:t>四氢</w:t>
            </w:r>
            <w:r w:rsidRPr="006B2DA4">
              <w:rPr>
                <w:rFonts w:ascii="Times New Roman" w:eastAsia="宋体" w:hAnsi="Times New Roman" w:cs="Times New Roman"/>
                <w:szCs w:val="21"/>
              </w:rPr>
              <w:t>-1-</w:t>
            </w:r>
            <w:r w:rsidRPr="006B2DA4">
              <w:rPr>
                <w:rFonts w:ascii="Times New Roman" w:eastAsia="宋体" w:hAnsi="Times New Roman" w:cs="Times New Roman"/>
                <w:szCs w:val="21"/>
              </w:rPr>
              <w:t>萘基</w:t>
            </w:r>
            <w:r w:rsidRPr="006B2DA4">
              <w:rPr>
                <w:rFonts w:ascii="Times New Roman" w:eastAsia="宋体" w:hAnsi="Times New Roman" w:cs="Times New Roman"/>
                <w:szCs w:val="21"/>
              </w:rPr>
              <w:t>]-4-</w:t>
            </w:r>
            <w:r w:rsidRPr="006B2DA4">
              <w:rPr>
                <w:rFonts w:ascii="Times New Roman" w:eastAsia="宋体" w:hAnsi="Times New Roman" w:cs="Times New Roman"/>
                <w:szCs w:val="21"/>
              </w:rPr>
              <w:t>羟基香豆素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溴鼠灵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56073-10-0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130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3-[3-(4-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溴联苯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-4-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)-3-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羟基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-1-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苯丙基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]-4-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羟基香豆素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溴敌隆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28772-56-7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131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亚砷酸钙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亚砒酸钙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27152-57-4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132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亚硒酸氢钠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重亚硒酸钠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7782-82-3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133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盐酸吐根碱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盐酸依米丁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316-42-7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134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氧化汞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一氧化汞；黄降汞；红降汞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21908-53-2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135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一氟乙酸对溴苯胺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 xml:space="preserve">351-05-3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136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乙撑亚胺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吖丙啶；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1-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氮杂环丙烷；氮丙啶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151-56-4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乙撑亚胺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[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稳定的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]</w:t>
            </w:r>
          </w:p>
        </w:tc>
        <w:tc>
          <w:tcPr>
            <w:tcW w:w="26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6F792F" w:rsidRPr="006F792F" w:rsidTr="00D65A70"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137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O-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乙基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-O-(4-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硝基苯基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)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苯基硫代膦酸酯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[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含量＞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15%]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苯硫膦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2104-64-5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O-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乙基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-S-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苯基乙基二硫代膦酸酯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[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含量＞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6%]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地虫硫膦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944-22-9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138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乙硼烷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二硼烷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19287-45-7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乙酸汞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乙酸高汞；醋酸汞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1600-27-7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139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乙酸甲氧基乙基汞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醋酸甲氧基乙基汞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151-38-2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乙酸三甲基锡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醋酸三甲基锡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1118-14-5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140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乙酸三乙基锡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三乙基乙酸锡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1907-13-7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乙烯砜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二乙烯砜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77-77-0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141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N-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乙烯基乙撑亚胺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N-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乙烯基氮丙环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5628-99-9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异丙基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-3-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甲基吡唑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-5-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基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N,N-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二甲基氨基甲酸酯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[</w:t>
            </w:r>
            <w:r w:rsidRPr="006F792F">
              <w:rPr>
                <w:rFonts w:ascii="Times New Roman" w:hAnsiTheme="minorEastAsia" w:cs="Times New Roman"/>
                <w:bCs/>
                <w:szCs w:val="21"/>
              </w:rPr>
              <w:t>含量＞</w:t>
            </w:r>
            <w:r w:rsidRPr="006F792F">
              <w:rPr>
                <w:rFonts w:ascii="Times New Roman" w:hAnsi="Times New Roman" w:cs="Times New Roman"/>
                <w:bCs/>
                <w:szCs w:val="21"/>
              </w:rPr>
              <w:t>20%]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异索威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119-38-0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142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异氰酸苯酯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苯基异氰酸酯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103-71-9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F792F" w:rsidRPr="006F792F" w:rsidTr="00D65A70"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异氰酸甲酯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B2DA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甲基异氰酸酯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="Times New Roman" w:cs="Times New Roman"/>
                <w:bCs/>
                <w:szCs w:val="21"/>
              </w:rPr>
              <w:t>624-83-9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92F" w:rsidRPr="006F792F" w:rsidRDefault="006F792F" w:rsidP="006F792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F792F">
              <w:rPr>
                <w:rFonts w:ascii="Times New Roman" w:hAnsiTheme="minorEastAsia" w:cs="Times New Roman"/>
                <w:bCs/>
                <w:szCs w:val="21"/>
              </w:rPr>
              <w:t>剧毒</w:t>
            </w:r>
          </w:p>
        </w:tc>
      </w:tr>
      <w:tr w:rsidR="006B2DA4" w:rsidRPr="006F792F" w:rsidTr="00D65A70">
        <w:trPr>
          <w:trHeight w:val="1783"/>
        </w:trPr>
        <w:tc>
          <w:tcPr>
            <w:tcW w:w="100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DA4" w:rsidRPr="007F08F6" w:rsidRDefault="006B2DA4" w:rsidP="006B2DA4">
            <w:pPr>
              <w:spacing w:line="0" w:lineRule="atLeast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7F08F6">
              <w:rPr>
                <w:rFonts w:ascii="Times New Roman" w:eastAsia="黑体" w:hAnsi="Times New Roman" w:cs="Times New Roman"/>
                <w:sz w:val="24"/>
                <w:szCs w:val="24"/>
              </w:rPr>
              <w:t>注：</w:t>
            </w:r>
          </w:p>
          <w:p w:rsidR="006B2DA4" w:rsidRPr="007F08F6" w:rsidRDefault="006B2DA4" w:rsidP="006B2DA4">
            <w:pPr>
              <w:spacing w:line="0" w:lineRule="atLeast"/>
              <w:ind w:firstLineChars="150" w:firstLine="36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A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型稀释剂是指与有机过氧化物相容、沸点不低于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150</w:t>
            </w:r>
            <w:r w:rsidRPr="007F08F6">
              <w:rPr>
                <w:rFonts w:ascii="宋体" w:eastAsia="宋体" w:hAnsi="宋体" w:cs="宋体" w:hint="eastAsia"/>
                <w:sz w:val="24"/>
                <w:szCs w:val="24"/>
              </w:rPr>
              <w:t>℃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的有机液体。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A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型稀释剂可用来对所有有机过氧化物进行退敏。</w:t>
            </w:r>
          </w:p>
          <w:p w:rsidR="006B2DA4" w:rsidRPr="007F08F6" w:rsidRDefault="006B2DA4" w:rsidP="006B2DA4">
            <w:pPr>
              <w:spacing w:line="0" w:lineRule="atLeast"/>
              <w:ind w:firstLineChars="150" w:firstLine="36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B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型稀释剂是指与有机过氧化物相容、沸点低于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150</w:t>
            </w:r>
            <w:r w:rsidRPr="007F08F6">
              <w:rPr>
                <w:rFonts w:ascii="宋体" w:eastAsia="宋体" w:hAnsi="宋体" w:cs="宋体" w:hint="eastAsia"/>
                <w:sz w:val="24"/>
                <w:szCs w:val="24"/>
              </w:rPr>
              <w:t>℃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但不低于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60</w:t>
            </w:r>
            <w:r w:rsidRPr="007F08F6">
              <w:rPr>
                <w:rFonts w:ascii="宋体" w:eastAsia="宋体" w:hAnsi="宋体" w:cs="宋体" w:hint="eastAsia"/>
                <w:sz w:val="24"/>
                <w:szCs w:val="24"/>
              </w:rPr>
              <w:t>℃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、闪点不低于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Pr="007F08F6">
              <w:rPr>
                <w:rFonts w:ascii="宋体" w:eastAsia="宋体" w:hAnsi="宋体" w:cs="宋体" w:hint="eastAsia"/>
                <w:sz w:val="24"/>
                <w:szCs w:val="24"/>
              </w:rPr>
              <w:t>℃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的有机液体。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B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型稀释剂可用来对所有有机过氧化物进行退敏，但沸点必须至少比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50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千克包件的自加速分解温度高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60</w:t>
            </w:r>
            <w:r w:rsidRPr="007F08F6">
              <w:rPr>
                <w:rFonts w:ascii="宋体" w:eastAsia="宋体" w:hAnsi="宋体" w:cs="宋体" w:hint="eastAsia"/>
                <w:sz w:val="24"/>
                <w:szCs w:val="24"/>
              </w:rPr>
              <w:t>℃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:rsidR="006B2DA4" w:rsidRPr="006F792F" w:rsidRDefault="006B2DA4" w:rsidP="006B2DA4">
            <w:pPr>
              <w:spacing w:line="560" w:lineRule="exact"/>
              <w:jc w:val="left"/>
              <w:rPr>
                <w:rFonts w:ascii="Times New Roman" w:hAnsiTheme="minorEastAsia" w:cs="Times New Roman"/>
                <w:bCs/>
                <w:szCs w:val="21"/>
              </w:rPr>
            </w:pP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）条目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2828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，闪点高于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35</w:t>
            </w:r>
            <w:r w:rsidRPr="007F08F6">
              <w:rPr>
                <w:rFonts w:ascii="宋体" w:eastAsia="宋体" w:hAnsi="宋体" w:cs="宋体" w:hint="eastAsia"/>
                <w:sz w:val="24"/>
                <w:szCs w:val="24"/>
              </w:rPr>
              <w:t>℃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，但不超过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60</w:t>
            </w:r>
            <w:r w:rsidRPr="007F08F6">
              <w:rPr>
                <w:rFonts w:ascii="宋体" w:eastAsia="宋体" w:hAnsi="宋体" w:cs="宋体" w:hint="eastAsia"/>
                <w:sz w:val="24"/>
                <w:szCs w:val="24"/>
              </w:rPr>
              <w:t>℃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的液体如果在持续燃烧性试验中得到否定结果，则可将其视为非易燃液体，不作为易燃液体管理。</w:t>
            </w:r>
          </w:p>
        </w:tc>
      </w:tr>
    </w:tbl>
    <w:p w:rsidR="006F792F" w:rsidRPr="006F792F" w:rsidRDefault="006F792F">
      <w:pPr>
        <w:widowControl/>
        <w:jc w:val="left"/>
        <w:rPr>
          <w:rFonts w:ascii="Times New Roman" w:eastAsia="方正小标宋简体" w:hAnsi="Times New Roman" w:cs="Times New Roman"/>
          <w:sz w:val="44"/>
          <w:szCs w:val="44"/>
        </w:rPr>
      </w:pPr>
    </w:p>
    <w:p w:rsidR="00814C9A" w:rsidRPr="007F08F6" w:rsidRDefault="00814C9A" w:rsidP="00814C9A">
      <w:pPr>
        <w:spacing w:line="56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</w:p>
    <w:bookmarkEnd w:id="0"/>
    <w:p w:rsidR="00814C9A" w:rsidRPr="007F08F6" w:rsidRDefault="00814C9A" w:rsidP="00814C9A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E71449" w:rsidRDefault="00E71449">
      <w:pPr>
        <w:rPr>
          <w:rFonts w:hint="eastAsia"/>
        </w:rPr>
      </w:pPr>
    </w:p>
    <w:sectPr w:rsidR="00E71449" w:rsidSect="006B2DA4">
      <w:pgSz w:w="11906" w:h="16838"/>
      <w:pgMar w:top="1134" w:right="851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6FC" w:rsidRDefault="005766FC" w:rsidP="003E64B6">
      <w:r>
        <w:separator/>
      </w:r>
    </w:p>
  </w:endnote>
  <w:endnote w:type="continuationSeparator" w:id="1">
    <w:p w:rsidR="005766FC" w:rsidRDefault="005766FC" w:rsidP="003E6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6FC" w:rsidRDefault="005766FC" w:rsidP="003E64B6">
      <w:r>
        <w:separator/>
      </w:r>
    </w:p>
  </w:footnote>
  <w:footnote w:type="continuationSeparator" w:id="1">
    <w:p w:rsidR="005766FC" w:rsidRDefault="005766FC" w:rsidP="003E6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41E2"/>
    <w:multiLevelType w:val="hybridMultilevel"/>
    <w:tmpl w:val="8346B3D6"/>
    <w:lvl w:ilvl="0" w:tplc="0409000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C9A"/>
    <w:rsid w:val="001D2945"/>
    <w:rsid w:val="002D6695"/>
    <w:rsid w:val="00301AF1"/>
    <w:rsid w:val="003E64B6"/>
    <w:rsid w:val="00553F83"/>
    <w:rsid w:val="005766FC"/>
    <w:rsid w:val="006B2DA4"/>
    <w:rsid w:val="006F792F"/>
    <w:rsid w:val="007F2C75"/>
    <w:rsid w:val="00814C9A"/>
    <w:rsid w:val="00D65A70"/>
    <w:rsid w:val="00E71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C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C9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14C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814C9A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814C9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814C9A"/>
  </w:style>
  <w:style w:type="character" w:styleId="a8">
    <w:name w:val="page number"/>
    <w:basedOn w:val="a0"/>
    <w:rsid w:val="00814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C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C9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14C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814C9A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814C9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814C9A"/>
  </w:style>
  <w:style w:type="character" w:styleId="a8">
    <w:name w:val="page number"/>
    <w:basedOn w:val="a0"/>
    <w:rsid w:val="00814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19CC0-0B75-4D24-AEE0-7047BDE1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965</Words>
  <Characters>5507</Characters>
  <Application>Microsoft Office Word</Application>
  <DocSecurity>0</DocSecurity>
  <Lines>45</Lines>
  <Paragraphs>12</Paragraphs>
  <ScaleCrop>false</ScaleCrop>
  <Company>hfut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2017-05-31T07:16:00Z</dcterms:created>
  <dcterms:modified xsi:type="dcterms:W3CDTF">2017-06-12T08:52:00Z</dcterms:modified>
</cp:coreProperties>
</file>